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/>
          <w:color w:val="454545"/>
          <w:kern w:val="0"/>
          <w:sz w:val="24"/>
          <w:szCs w:val="24"/>
        </w:rPr>
      </w:pP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各支部代表・事務局　殿</w:t>
      </w: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</w: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  <w:t>お世話になっております。</w:t>
      </w: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  <w:t>指導部の荒木です。</w:t>
      </w: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</w: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  <w:t>表題の件でご連絡です。ご確認頂き、対象者へのご周知をお願い致します。</w:t>
      </w: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・埼玉県本部強化練習会　　※解団式含む</w:t>
      </w: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 xml:space="preserve">日時：９月２日（日）　９時～１２時　　</w:t>
      </w: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場所：川越運動公園総合体育館　武道場</w:t>
      </w: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対象：全国大会参加者及び関東大会参加者</w:t>
      </w: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</w:p>
    <w:p w:rsidR="00291814" w:rsidRPr="00291814" w:rsidRDefault="00291814" w:rsidP="00291814">
      <w:pPr>
        <w:widowControl/>
        <w:shd w:val="clear" w:color="auto" w:fill="FFFFFF"/>
        <w:jc w:val="left"/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</w:pP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t>以上、宜しくお願い致します。</w:t>
      </w: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</w:r>
      <w:r w:rsidRPr="00291814">
        <w:rPr>
          <w:rFonts w:ascii="MS UI Gothic" w:eastAsia="MS UI Gothic" w:hAnsi="MS UI Gothic" w:cs="ＭＳ Ｐゴシック" w:hint="eastAsia"/>
          <w:color w:val="454545"/>
          <w:kern w:val="0"/>
          <w:sz w:val="24"/>
          <w:szCs w:val="24"/>
        </w:rPr>
        <w:br/>
        <w:t>指導部　荒木　健次郎</w:t>
      </w:r>
    </w:p>
    <w:p w:rsidR="00D0527E" w:rsidRDefault="00D0527E">
      <w:bookmarkStart w:id="0" w:name="_GoBack"/>
      <w:bookmarkEnd w:id="0"/>
    </w:p>
    <w:sectPr w:rsidR="00D05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4"/>
    <w:rsid w:val="00291814"/>
    <w:rsid w:val="00D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1C94"/>
  <w15:chartTrackingRefBased/>
  <w15:docId w15:val="{76E8B7DF-E257-4ABD-BDED-7A8E613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信平 西村</dc:creator>
  <cp:keywords/>
  <dc:description/>
  <cp:lastModifiedBy>信平 西村</cp:lastModifiedBy>
  <cp:revision>1</cp:revision>
  <dcterms:created xsi:type="dcterms:W3CDTF">2018-08-16T08:07:00Z</dcterms:created>
  <dcterms:modified xsi:type="dcterms:W3CDTF">2018-08-16T08:08:00Z</dcterms:modified>
</cp:coreProperties>
</file>