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52A" w:rsidRDefault="005D0F8B">
      <w:r>
        <w:rPr>
          <w:rFonts w:hint="eastAsia"/>
        </w:rPr>
        <w:t>■全国大会2日目（8月4日）の開場時間、試合開始時間について</w:t>
      </w:r>
    </w:p>
    <w:p w:rsidR="005D0F8B" w:rsidRDefault="005D0F8B"/>
    <w:p w:rsidR="005D0F8B" w:rsidRDefault="005D0F8B">
      <w:r>
        <w:rPr>
          <w:rFonts w:hint="eastAsia"/>
        </w:rPr>
        <w:t>試合の進行が遅れているため、下記のとおりとなります。</w:t>
      </w:r>
    </w:p>
    <w:p w:rsidR="005D0F8B" w:rsidRDefault="005D0F8B">
      <w:r>
        <w:rPr>
          <w:rFonts w:hint="eastAsia"/>
        </w:rPr>
        <w:t>・開場時間：6時45分</w:t>
      </w:r>
    </w:p>
    <w:p w:rsidR="005D0F8B" w:rsidRDefault="005D0F8B">
      <w:r>
        <w:rPr>
          <w:rFonts w:hint="eastAsia"/>
        </w:rPr>
        <w:t>・試合開始時間：7時45分</w:t>
      </w:r>
      <w:bookmarkStart w:id="0" w:name="_GoBack"/>
      <w:bookmarkEnd w:id="0"/>
    </w:p>
    <w:p w:rsidR="005D0F8B" w:rsidRDefault="005D0F8B"/>
    <w:p w:rsidR="005D0F8B" w:rsidRDefault="005D0F8B">
      <w:pPr>
        <w:rPr>
          <w:rFonts w:hint="eastAsia"/>
        </w:rPr>
      </w:pPr>
      <w:r>
        <w:rPr>
          <w:rFonts w:hint="eastAsia"/>
        </w:rPr>
        <w:t xml:space="preserve">以上、よろしくお願いします。　</w:t>
      </w:r>
    </w:p>
    <w:sectPr w:rsidR="005D0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8B"/>
    <w:rsid w:val="005D0F8B"/>
    <w:rsid w:val="006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9C659"/>
  <w15:chartTrackingRefBased/>
  <w15:docId w15:val="{9C92DC92-87CA-43DE-A39A-F9FA69C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信平 西村</dc:creator>
  <cp:keywords/>
  <dc:description/>
  <cp:lastModifiedBy>信平 西村</cp:lastModifiedBy>
  <cp:revision>1</cp:revision>
  <dcterms:created xsi:type="dcterms:W3CDTF">2019-08-03T12:12:00Z</dcterms:created>
  <dcterms:modified xsi:type="dcterms:W3CDTF">2019-08-03T12:17:00Z</dcterms:modified>
</cp:coreProperties>
</file>